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8E" w:rsidRDefault="00E54E8E" w:rsidP="00C80A50">
      <w:pPr>
        <w:spacing w:after="0" w:line="240" w:lineRule="auto"/>
        <w:ind w:left="4395" w:firstLine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E8E" w:rsidRDefault="00E54E8E" w:rsidP="00C80A50">
      <w:pPr>
        <w:spacing w:after="0" w:line="240" w:lineRule="auto"/>
        <w:ind w:left="4395" w:firstLine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4ECA" w:rsidRPr="00C80A50" w:rsidRDefault="00C80A50" w:rsidP="00C80A50">
      <w:pPr>
        <w:spacing w:after="0" w:line="240" w:lineRule="auto"/>
        <w:ind w:left="4395" w:firstLine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..........................., dnia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AA0F35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 </w:t>
      </w:r>
    </w:p>
    <w:p w:rsidR="00FA4ECA" w:rsidRPr="00E821C0" w:rsidRDefault="00FA4ECA" w:rsidP="0024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232" w:rsidRPr="0050532B" w:rsidRDefault="0050532B" w:rsidP="00AA0F3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</w:t>
      </w:r>
      <w:r w:rsidR="00E821C0"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 </w:t>
      </w: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STARACHOWICACH</w:t>
      </w:r>
    </w:p>
    <w:p w:rsidR="0050532B" w:rsidRPr="0050532B" w:rsidRDefault="0050532B" w:rsidP="00AA0F3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E16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</w:t>
      </w: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Władysława Borkowskiego 4</w:t>
      </w:r>
    </w:p>
    <w:p w:rsidR="0026234E" w:rsidRDefault="0050532B" w:rsidP="00AA0F3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27-200 Starachowice</w:t>
      </w:r>
    </w:p>
    <w:p w:rsidR="0050532B" w:rsidRDefault="0050532B" w:rsidP="000E1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532B" w:rsidRPr="0050532B" w:rsidRDefault="0050532B" w:rsidP="0050532B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234E" w:rsidRPr="000E1C12" w:rsidRDefault="00FA4ECA" w:rsidP="00FA4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1C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:rsidR="00FA4ECA" w:rsidRPr="002B7961" w:rsidRDefault="00FA4ECA" w:rsidP="00FA4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B79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 założenie konta w serwisie </w:t>
      </w:r>
      <w:proofErr w:type="spellStart"/>
      <w:r w:rsidR="005E21EF" w:rsidRPr="002B79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Geoportal</w:t>
      </w:r>
      <w:proofErr w:type="spellEnd"/>
      <w:r w:rsidR="00E821C0" w:rsidRPr="002B79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Powiatu Starachowick</w:t>
      </w:r>
      <w:r w:rsidR="00C21D59" w:rsidRPr="002B79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iego</w:t>
      </w:r>
    </w:p>
    <w:p w:rsidR="003C2BEF" w:rsidRPr="002B7961" w:rsidRDefault="000E1C12" w:rsidP="00FA4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B79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Internetowe</w:t>
      </w:r>
      <w:r w:rsidR="00841A51" w:rsidRPr="002B79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narady koordynacyjne</w:t>
      </w:r>
      <w:r w:rsidRPr="002B79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- ZUD</w:t>
      </w:r>
    </w:p>
    <w:p w:rsidR="000E1C12" w:rsidRDefault="000E1C12" w:rsidP="005515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5158D" w:rsidRDefault="000610C7" w:rsidP="005515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Nazwa firmy (instytucji)</w:t>
      </w:r>
      <w:r w:rsidR="0055158D" w:rsidRPr="00B81232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55158D" w:rsidRPr="00B81232" w:rsidRDefault="0055158D" w:rsidP="005515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5158D" w:rsidRPr="00B81232" w:rsidRDefault="0055158D" w:rsidP="0055158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81232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………………….........................................................................................................................</w:t>
      </w:r>
    </w:p>
    <w:p w:rsidR="00AA0F35" w:rsidRPr="00B81232" w:rsidRDefault="0055158D" w:rsidP="00AA0F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232">
        <w:rPr>
          <w:rFonts w:ascii="Times New Roman" w:eastAsia="Times New Roman" w:hAnsi="Times New Roman" w:cs="Times New Roman"/>
          <w:lang w:eastAsia="pl-PL"/>
        </w:rPr>
        <w:t>Adres:.................................................................................................................................................</w:t>
      </w:r>
      <w:r w:rsidR="00AA0F35">
        <w:rPr>
          <w:rFonts w:ascii="Times New Roman" w:eastAsia="Times New Roman" w:hAnsi="Times New Roman" w:cs="Times New Roman"/>
          <w:lang w:eastAsia="pl-PL"/>
        </w:rPr>
        <w:t>.......</w:t>
      </w:r>
      <w:r w:rsidRPr="00B81232">
        <w:rPr>
          <w:rFonts w:ascii="Times New Roman" w:eastAsia="Times New Roman" w:hAnsi="Times New Roman" w:cs="Times New Roman"/>
          <w:lang w:eastAsia="pl-PL"/>
        </w:rPr>
        <w:t>.......</w:t>
      </w:r>
    </w:p>
    <w:p w:rsidR="00C80A50" w:rsidRPr="000E1C12" w:rsidRDefault="00C80A50" w:rsidP="00C80A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Kod </w:t>
      </w:r>
      <w:r w:rsidRPr="000E1C12">
        <w:rPr>
          <w:rFonts w:ascii="Times New Roman" w:eastAsia="Times New Roman" w:hAnsi="Times New Roman" w:cs="Times New Roman"/>
          <w:lang w:eastAsia="pl-PL"/>
        </w:rPr>
        <w:t>pocztowy: ........................................................, Miejscowość: 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55158D" w:rsidRPr="00B81232" w:rsidRDefault="0055158D" w:rsidP="005515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232">
        <w:rPr>
          <w:rFonts w:ascii="Times New Roman" w:eastAsia="Times New Roman" w:hAnsi="Times New Roman" w:cs="Times New Roman"/>
          <w:lang w:eastAsia="pl-PL"/>
        </w:rPr>
        <w:t xml:space="preserve">NIP: ..........................................................................., </w:t>
      </w:r>
      <w:r>
        <w:rPr>
          <w:rFonts w:ascii="Times New Roman" w:eastAsia="Times New Roman" w:hAnsi="Times New Roman" w:cs="Times New Roman"/>
          <w:lang w:eastAsia="pl-PL"/>
        </w:rPr>
        <w:t>REGON:</w:t>
      </w:r>
      <w:r w:rsidRPr="00B81232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="00AA0F35">
        <w:rPr>
          <w:rFonts w:ascii="Times New Roman" w:eastAsia="Times New Roman" w:hAnsi="Times New Roman" w:cs="Times New Roman"/>
          <w:lang w:eastAsia="pl-PL"/>
        </w:rPr>
        <w:t>.....</w:t>
      </w:r>
      <w:r w:rsidRPr="00B81232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927C56" w:rsidRDefault="00AA0F35" w:rsidP="00AA0F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tel.:</w:t>
      </w:r>
      <w:r w:rsidR="0055158D" w:rsidRPr="00B8123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..............,e-mail:</w:t>
      </w:r>
      <w:r w:rsidR="0055158D" w:rsidRPr="00B81232">
        <w:rPr>
          <w:rFonts w:ascii="Times New Roman" w:eastAsia="Times New Roman" w:hAnsi="Times New Roman" w:cs="Times New Roman"/>
          <w:lang w:eastAsia="pl-PL"/>
        </w:rPr>
        <w:t>…………………........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="0055158D">
        <w:rPr>
          <w:rFonts w:ascii="Times New Roman" w:eastAsia="Times New Roman" w:hAnsi="Times New Roman" w:cs="Times New Roman"/>
          <w:lang w:eastAsia="pl-PL"/>
        </w:rPr>
        <w:t>........</w:t>
      </w:r>
    </w:p>
    <w:p w:rsidR="00927C56" w:rsidRDefault="00927C56" w:rsidP="00AA0F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5C16" w:rsidRPr="00AA0F35" w:rsidRDefault="00BB5C16" w:rsidP="00AA0F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158D" w:rsidRPr="00B81232" w:rsidRDefault="0055158D" w:rsidP="0055158D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</w:t>
      </w:r>
      <w:r w:rsidR="000610C7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344C1B">
        <w:rPr>
          <w:rFonts w:ascii="Times New Roman" w:eastAsia="Times New Roman" w:hAnsi="Times New Roman" w:cs="Times New Roman"/>
          <w:sz w:val="25"/>
          <w:szCs w:val="25"/>
          <w:lang w:eastAsia="pl-PL"/>
        </w:rPr>
        <w:t>….</w:t>
      </w:r>
      <w:r w:rsidR="00AA0F35">
        <w:rPr>
          <w:rFonts w:ascii="Times New Roman" w:eastAsia="Times New Roman" w:hAnsi="Times New Roman" w:cs="Times New Roman"/>
          <w:sz w:val="25"/>
          <w:szCs w:val="25"/>
          <w:lang w:eastAsia="pl-PL"/>
        </w:rPr>
        <w:t>….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……………………..</w:t>
      </w:r>
      <w:r w:rsidRPr="00B812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5158D" w:rsidRPr="000610C7" w:rsidRDefault="0055158D" w:rsidP="00AA0F3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10C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uprawnionej</w:t>
      </w:r>
    </w:p>
    <w:p w:rsidR="0055158D" w:rsidRPr="000610C7" w:rsidRDefault="0055158D" w:rsidP="00AA0F3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10C7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reprezentowania ww. podmiotu)</w:t>
      </w:r>
    </w:p>
    <w:p w:rsidR="0055158D" w:rsidRDefault="0055158D" w:rsidP="0055158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FA4ECA" w:rsidRPr="00B81232" w:rsidRDefault="00FA4ECA" w:rsidP="002623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232">
        <w:rPr>
          <w:rFonts w:ascii="Times New Roman" w:eastAsia="Times New Roman" w:hAnsi="Times New Roman" w:cs="Times New Roman"/>
          <w:b/>
          <w:lang w:eastAsia="pl-PL"/>
        </w:rPr>
        <w:t xml:space="preserve">Użytkownik konta: </w:t>
      </w:r>
    </w:p>
    <w:p w:rsidR="00FA4ECA" w:rsidRPr="000E1C12" w:rsidRDefault="00FA4ECA" w:rsidP="002623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eastAsia="Times New Roman" w:hAnsi="Times New Roman" w:cs="Times New Roman"/>
          <w:lang w:eastAsia="pl-PL"/>
        </w:rPr>
        <w:t>Imię: .............................................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</w:t>
      </w:r>
      <w:r w:rsidRPr="000E1C12">
        <w:rPr>
          <w:rFonts w:ascii="Times New Roman" w:eastAsia="Times New Roman" w:hAnsi="Times New Roman" w:cs="Times New Roman"/>
          <w:lang w:eastAsia="pl-PL"/>
        </w:rPr>
        <w:t>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</w:t>
      </w:r>
      <w:r w:rsidR="00AA0F35">
        <w:rPr>
          <w:rFonts w:ascii="Times New Roman" w:eastAsia="Times New Roman" w:hAnsi="Times New Roman" w:cs="Times New Roman"/>
          <w:lang w:eastAsia="pl-PL"/>
        </w:rPr>
        <w:t xml:space="preserve">.........,  Nazwisko: </w:t>
      </w:r>
      <w:r w:rsidRPr="000E1C12">
        <w:rPr>
          <w:rFonts w:ascii="Times New Roman" w:eastAsia="Times New Roman" w:hAnsi="Times New Roman" w:cs="Times New Roman"/>
          <w:lang w:eastAsia="pl-PL"/>
        </w:rPr>
        <w:t>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...........</w:t>
      </w:r>
      <w:r w:rsidRPr="000E1C12">
        <w:rPr>
          <w:rFonts w:ascii="Times New Roman" w:eastAsia="Times New Roman" w:hAnsi="Times New Roman" w:cs="Times New Roman"/>
          <w:lang w:eastAsia="pl-PL"/>
        </w:rPr>
        <w:t>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</w:t>
      </w:r>
      <w:r w:rsidRPr="000E1C12">
        <w:rPr>
          <w:rFonts w:ascii="Times New Roman" w:eastAsia="Times New Roman" w:hAnsi="Times New Roman" w:cs="Times New Roman"/>
          <w:lang w:eastAsia="pl-PL"/>
        </w:rPr>
        <w:t xml:space="preserve">........ </w:t>
      </w:r>
    </w:p>
    <w:p w:rsidR="00FA4ECA" w:rsidRPr="000E1C12" w:rsidRDefault="00FA4ECA" w:rsidP="002623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eastAsia="Times New Roman" w:hAnsi="Times New Roman" w:cs="Times New Roman"/>
          <w:lang w:eastAsia="pl-PL"/>
        </w:rPr>
        <w:t>Adres:............................................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.......................................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 w:rsidR="00AA0F35">
        <w:rPr>
          <w:rFonts w:ascii="Times New Roman" w:eastAsia="Times New Roman" w:hAnsi="Times New Roman" w:cs="Times New Roman"/>
          <w:lang w:eastAsia="pl-PL"/>
        </w:rPr>
        <w:t>...</w:t>
      </w:r>
      <w:r w:rsidRPr="000E1C12">
        <w:rPr>
          <w:rFonts w:ascii="Times New Roman" w:eastAsia="Times New Roman" w:hAnsi="Times New Roman" w:cs="Times New Roman"/>
          <w:lang w:eastAsia="pl-PL"/>
        </w:rPr>
        <w:t>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............</w:t>
      </w:r>
      <w:r w:rsidRPr="000E1C12">
        <w:rPr>
          <w:rFonts w:ascii="Times New Roman" w:eastAsia="Times New Roman" w:hAnsi="Times New Roman" w:cs="Times New Roman"/>
          <w:lang w:eastAsia="pl-PL"/>
        </w:rPr>
        <w:t xml:space="preserve">....... </w:t>
      </w:r>
    </w:p>
    <w:p w:rsidR="00FA4ECA" w:rsidRPr="000E1C12" w:rsidRDefault="00AA0F35" w:rsidP="002623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Kod 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pocztowy: ..................................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......., Miejscowość: 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.......</w:t>
      </w:r>
    </w:p>
    <w:p w:rsidR="00FA4ECA" w:rsidRPr="000E1C12" w:rsidRDefault="00FA4ECA" w:rsidP="002623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eastAsia="Times New Roman" w:hAnsi="Times New Roman" w:cs="Times New Roman"/>
          <w:lang w:eastAsia="pl-PL"/>
        </w:rPr>
        <w:t>tel.:............................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</w:t>
      </w:r>
      <w:r w:rsidR="009F7C08" w:rsidRPr="000E1C12">
        <w:rPr>
          <w:rFonts w:ascii="Times New Roman" w:eastAsia="Times New Roman" w:hAnsi="Times New Roman" w:cs="Times New Roman"/>
          <w:lang w:eastAsia="pl-PL"/>
        </w:rPr>
        <w:t>........</w:t>
      </w:r>
      <w:r w:rsidRPr="000E1C12">
        <w:rPr>
          <w:rFonts w:ascii="Times New Roman" w:eastAsia="Times New Roman" w:hAnsi="Times New Roman" w:cs="Times New Roman"/>
          <w:lang w:eastAsia="pl-PL"/>
        </w:rPr>
        <w:t>, e-mail: ...................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</w:t>
      </w:r>
      <w:r w:rsidR="00AA0F35">
        <w:rPr>
          <w:rFonts w:ascii="Times New Roman" w:eastAsia="Times New Roman" w:hAnsi="Times New Roman" w:cs="Times New Roman"/>
          <w:lang w:eastAsia="pl-PL"/>
        </w:rPr>
        <w:t>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</w:t>
      </w:r>
      <w:r w:rsidR="009F7C08" w:rsidRPr="000E1C12">
        <w:rPr>
          <w:rFonts w:ascii="Times New Roman" w:eastAsia="Times New Roman" w:hAnsi="Times New Roman" w:cs="Times New Roman"/>
          <w:lang w:eastAsia="pl-PL"/>
        </w:rPr>
        <w:t>.......</w:t>
      </w:r>
      <w:r w:rsidRPr="000E1C1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A4ECA" w:rsidRPr="000E1C12" w:rsidRDefault="000E1C12" w:rsidP="000E1C12">
      <w:pPr>
        <w:spacing w:after="0"/>
        <w:ind w:right="44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hAnsi="Times New Roman" w:cs="Times New Roman"/>
        </w:rPr>
        <w:t>(</w:t>
      </w:r>
      <w:r w:rsidRPr="000E1C12">
        <w:rPr>
          <w:rFonts w:ascii="Times New Roman" w:hAnsi="Times New Roman" w:cs="Times New Roman"/>
          <w:b/>
        </w:rPr>
        <w:t>Proszę wskazać sposób przekazania loginu i hasła</w:t>
      </w:r>
      <w:r w:rsidR="003E23F5">
        <w:rPr>
          <w:rFonts w:ascii="Times New Roman" w:hAnsi="Times New Roman" w:cs="Times New Roman"/>
        </w:rPr>
        <w:t xml:space="preserve">: </w:t>
      </w:r>
      <w:r w:rsidRPr="000E1C12">
        <w:rPr>
          <w:rFonts w:ascii="Times New Roman" w:hAnsi="Times New Roman" w:cs="Times New Roman"/>
        </w:rPr>
        <w:t xml:space="preserve">poczta e-mail, osobiście, pocztą) 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 xml:space="preserve">* </w:t>
      </w:r>
    </w:p>
    <w:p w:rsidR="00E54E8E" w:rsidRDefault="00E54E8E" w:rsidP="00136B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6B3D" w:rsidRPr="00136B3D" w:rsidRDefault="00136B3D" w:rsidP="00136B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36B3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*-niepotrzebne skreślić                </w:t>
      </w:r>
    </w:p>
    <w:p w:rsidR="000E1C12" w:rsidRPr="00E54E8E" w:rsidRDefault="000E1C12" w:rsidP="000E1C12">
      <w:pPr>
        <w:spacing w:after="0"/>
        <w:ind w:right="44"/>
        <w:rPr>
          <w:rFonts w:ascii="Times New Roman" w:hAnsi="Times New Roman" w:cs="Times New Roman"/>
          <w:sz w:val="20"/>
          <w:szCs w:val="20"/>
        </w:rPr>
      </w:pPr>
    </w:p>
    <w:p w:rsidR="00E54E8E" w:rsidRPr="00FC40FC" w:rsidRDefault="00E54E8E" w:rsidP="00E54E8E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Zobowiązuję się do zmiany otrzymanego hasła dostępowego po pierwszym zalogowaniu </w:t>
      </w:r>
      <w:r w:rsidR="00235210">
        <w:rPr>
          <w:rFonts w:ascii="Times New Roman" w:hAnsi="Times New Roman" w:cs="Times New Roman"/>
        </w:rPr>
        <w:br/>
      </w:r>
      <w:r w:rsidRPr="00FC40FC">
        <w:rPr>
          <w:rFonts w:ascii="Times New Roman" w:hAnsi="Times New Roman" w:cs="Times New Roman"/>
        </w:rPr>
        <w:t xml:space="preserve">do </w:t>
      </w:r>
      <w:proofErr w:type="spellStart"/>
      <w:r w:rsidRPr="00FC40FC">
        <w:rPr>
          <w:rFonts w:ascii="Times New Roman" w:hAnsi="Times New Roman" w:cs="Times New Roman"/>
        </w:rPr>
        <w:t>Geoportalu</w:t>
      </w:r>
      <w:proofErr w:type="spellEnd"/>
      <w:r w:rsidRPr="00FC40FC">
        <w:rPr>
          <w:rFonts w:ascii="Times New Roman" w:hAnsi="Times New Roman" w:cs="Times New Roman"/>
        </w:rPr>
        <w:t xml:space="preserve"> Starostwa Powiatowego w Starachowicach. </w:t>
      </w:r>
    </w:p>
    <w:p w:rsidR="00E54E8E" w:rsidRPr="00FC40FC" w:rsidRDefault="00E54E8E" w:rsidP="00E54E8E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Kilkukrotne wprowadzenie błędnego hasła powoduje założenie czasowej blokady usługi. </w:t>
      </w:r>
      <w:r w:rsidR="00235210">
        <w:rPr>
          <w:rFonts w:ascii="Times New Roman" w:hAnsi="Times New Roman" w:cs="Times New Roman"/>
        </w:rPr>
        <w:br/>
      </w:r>
      <w:r w:rsidRPr="00FC40FC">
        <w:rPr>
          <w:rFonts w:ascii="Times New Roman" w:hAnsi="Times New Roman" w:cs="Times New Roman"/>
        </w:rPr>
        <w:t>Po kolejnym wpisaniu błędnego hasła następuje całkowita blokada. Istnieje możliwość przywrócenie hasła z wykorzystaniem indywidualnego adresu e-mail użytkownika.</w:t>
      </w:r>
    </w:p>
    <w:p w:rsidR="00E54E8E" w:rsidRPr="00FC40FC" w:rsidRDefault="00E54E8E" w:rsidP="00E54E8E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Zobowiązuje się do zachowania w tajemnicy i nie udostępniam innym osobom mojego loginu </w:t>
      </w:r>
      <w:r w:rsidR="00235210">
        <w:rPr>
          <w:rFonts w:ascii="Times New Roman" w:hAnsi="Times New Roman" w:cs="Times New Roman"/>
        </w:rPr>
        <w:br/>
      </w:r>
      <w:r w:rsidRPr="00FC40FC">
        <w:rPr>
          <w:rFonts w:ascii="Times New Roman" w:hAnsi="Times New Roman" w:cs="Times New Roman"/>
        </w:rPr>
        <w:t xml:space="preserve">i hasła do systemu </w:t>
      </w:r>
      <w:proofErr w:type="spellStart"/>
      <w:r w:rsidRPr="00FC40FC">
        <w:rPr>
          <w:rFonts w:ascii="Times New Roman" w:hAnsi="Times New Roman" w:cs="Times New Roman"/>
        </w:rPr>
        <w:t>Geoportal</w:t>
      </w:r>
      <w:proofErr w:type="spellEnd"/>
      <w:r w:rsidRPr="00FC40FC">
        <w:rPr>
          <w:rFonts w:ascii="Times New Roman" w:hAnsi="Times New Roman" w:cs="Times New Roman"/>
        </w:rPr>
        <w:t xml:space="preserve"> pod groźba konsekwencji formalnych i prawnych wynikających </w:t>
      </w:r>
      <w:r w:rsidR="00235210">
        <w:rPr>
          <w:rFonts w:ascii="Times New Roman" w:hAnsi="Times New Roman" w:cs="Times New Roman"/>
        </w:rPr>
        <w:br/>
      </w:r>
      <w:r w:rsidRPr="00FC40FC">
        <w:rPr>
          <w:rFonts w:ascii="Times New Roman" w:hAnsi="Times New Roman" w:cs="Times New Roman"/>
        </w:rPr>
        <w:t xml:space="preserve">z nieuprawnionego użycia tychże danych oraz użytkowania konta zgodnie z jego przeznaczeniem. </w:t>
      </w:r>
    </w:p>
    <w:p w:rsidR="00E54E8E" w:rsidRPr="00FC40FC" w:rsidRDefault="00235210" w:rsidP="00E54E8E">
      <w:pPr>
        <w:numPr>
          <w:ilvl w:val="0"/>
          <w:numId w:val="3"/>
        </w:numPr>
        <w:spacing w:after="12" w:line="254" w:lineRule="auto"/>
        <w:ind w:right="4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Wszelka aktywność w </w:t>
      </w:r>
      <w:proofErr w:type="spellStart"/>
      <w:r>
        <w:rPr>
          <w:rFonts w:ascii="Times New Roman" w:hAnsi="Times New Roman" w:cs="Times New Roman"/>
        </w:rPr>
        <w:t>Geoportalu</w:t>
      </w:r>
      <w:proofErr w:type="spellEnd"/>
      <w:r>
        <w:rPr>
          <w:rFonts w:ascii="Times New Roman" w:hAnsi="Times New Roman" w:cs="Times New Roman"/>
        </w:rPr>
        <w:t xml:space="preserve"> </w:t>
      </w:r>
      <w:r w:rsidR="00E54E8E" w:rsidRPr="00FC40FC">
        <w:rPr>
          <w:rFonts w:ascii="Times New Roman" w:hAnsi="Times New Roman" w:cs="Times New Roman"/>
        </w:rPr>
        <w:t xml:space="preserve">(m.in. czas logowania poszczególnych użytkowników, ilość </w:t>
      </w:r>
      <w:r>
        <w:rPr>
          <w:rFonts w:ascii="Times New Roman" w:hAnsi="Times New Roman" w:cs="Times New Roman"/>
        </w:rPr>
        <w:br/>
      </w:r>
      <w:r w:rsidR="00E54E8E" w:rsidRPr="00FC40FC">
        <w:rPr>
          <w:rFonts w:ascii="Times New Roman" w:hAnsi="Times New Roman" w:cs="Times New Roman"/>
        </w:rPr>
        <w:t xml:space="preserve">i rodzaj pobieranych danych) jest rejestrowana w systemie. </w:t>
      </w:r>
    </w:p>
    <w:p w:rsidR="00E54E8E" w:rsidRDefault="00E54E8E" w:rsidP="00E54E8E">
      <w:pPr>
        <w:numPr>
          <w:ilvl w:val="0"/>
          <w:numId w:val="3"/>
        </w:numPr>
        <w:spacing w:after="5" w:line="257" w:lineRule="auto"/>
        <w:ind w:right="46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Starosta Starachowicki może dokonać okresowej weryfikacji upoważnień użytkowników posiadających dostęp do systemu. </w:t>
      </w:r>
    </w:p>
    <w:p w:rsidR="00235210" w:rsidRDefault="00235210" w:rsidP="00235210">
      <w:pPr>
        <w:spacing w:after="5" w:line="257" w:lineRule="auto"/>
        <w:ind w:right="46"/>
        <w:jc w:val="both"/>
        <w:rPr>
          <w:rFonts w:ascii="Times New Roman" w:hAnsi="Times New Roman" w:cs="Times New Roman"/>
        </w:rPr>
      </w:pPr>
    </w:p>
    <w:p w:rsidR="00235210" w:rsidRDefault="00235210" w:rsidP="00235210">
      <w:pPr>
        <w:spacing w:after="5" w:line="257" w:lineRule="auto"/>
        <w:ind w:right="46"/>
        <w:jc w:val="both"/>
        <w:rPr>
          <w:rFonts w:ascii="Times New Roman" w:hAnsi="Times New Roman" w:cs="Times New Roman"/>
        </w:rPr>
      </w:pPr>
    </w:p>
    <w:p w:rsidR="00235210" w:rsidRPr="00FC40FC" w:rsidRDefault="00235210" w:rsidP="00235210">
      <w:pPr>
        <w:spacing w:after="5" w:line="257" w:lineRule="auto"/>
        <w:ind w:right="46"/>
        <w:jc w:val="both"/>
        <w:rPr>
          <w:rFonts w:ascii="Times New Roman" w:hAnsi="Times New Roman" w:cs="Times New Roman"/>
        </w:rPr>
      </w:pPr>
    </w:p>
    <w:p w:rsidR="00E54E8E" w:rsidRPr="00FC40FC" w:rsidRDefault="00E54E8E" w:rsidP="00E54E8E">
      <w:pPr>
        <w:numPr>
          <w:ilvl w:val="0"/>
          <w:numId w:val="3"/>
        </w:numPr>
        <w:spacing w:after="5" w:line="257" w:lineRule="auto"/>
        <w:ind w:right="46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Starosta dokona niezwłocznie w systemie odpowiednich zmian w prawach dostępu użytkownika do systemu wynikających z dostarczonej przez wnioskodawcę informacji aktualizacyjnych, </w:t>
      </w:r>
      <w:r w:rsidR="00235210">
        <w:rPr>
          <w:rFonts w:ascii="Times New Roman" w:hAnsi="Times New Roman" w:cs="Times New Roman"/>
        </w:rPr>
        <w:br/>
      </w:r>
      <w:r w:rsidRPr="00FC40FC">
        <w:rPr>
          <w:rFonts w:ascii="Times New Roman" w:hAnsi="Times New Roman" w:cs="Times New Roman"/>
        </w:rPr>
        <w:t xml:space="preserve">a w przypadkach poinformowania o zaprzestaniu wykonywania zadań zgodnie z przyznanymi uprawnieniami przez użytkownika lub rozwiązania stosunku pracy z daną osobą, usunie loginy dostępowe. </w:t>
      </w:r>
    </w:p>
    <w:p w:rsidR="00E54E8E" w:rsidRPr="00FC40FC" w:rsidRDefault="00E54E8E" w:rsidP="00E54E8E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Potwierdzam poprawność moich danych adresowych. </w:t>
      </w:r>
    </w:p>
    <w:p w:rsidR="00E54E8E" w:rsidRPr="00FC40FC" w:rsidRDefault="00E54E8E" w:rsidP="00E54E8E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Klauzula informacyjna o przetwarzaniu danych osobowych stanowi załącznik do wniosku. </w:t>
      </w:r>
    </w:p>
    <w:p w:rsidR="000E1C12" w:rsidRPr="00FC40FC" w:rsidRDefault="00E54E8E" w:rsidP="00E54E8E">
      <w:pPr>
        <w:numPr>
          <w:ilvl w:val="0"/>
          <w:numId w:val="3"/>
        </w:numPr>
        <w:spacing w:after="5" w:line="257" w:lineRule="auto"/>
        <w:ind w:right="46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W przypadku naruszenia powyższych ustaleń, dostęp do usługi zostanie zablokowany w trybie natychmiastowym. </w:t>
      </w:r>
    </w:p>
    <w:p w:rsidR="00E16EF8" w:rsidRPr="00FC40FC" w:rsidRDefault="000E1C12" w:rsidP="000610C7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FC40FC">
        <w:rPr>
          <w:rFonts w:ascii="Times New Roman" w:hAnsi="Times New Roman" w:cs="Times New Roman"/>
        </w:rPr>
        <w:t xml:space="preserve">Oświadczam, że zgodnie z art. 28bb ustawy Prawo geodezyjne i kartograficzne wyrażam zgodę </w:t>
      </w:r>
      <w:r w:rsidR="00AA0F35" w:rsidRPr="00FC40FC">
        <w:rPr>
          <w:rFonts w:ascii="Times New Roman" w:hAnsi="Times New Roman" w:cs="Times New Roman"/>
        </w:rPr>
        <w:br/>
      </w:r>
      <w:r w:rsidRPr="00FC40FC">
        <w:rPr>
          <w:rFonts w:ascii="Times New Roman" w:hAnsi="Times New Roman" w:cs="Times New Roman"/>
        </w:rPr>
        <w:t xml:space="preserve">na doręczanie pism, informacji oraz zawiadomień za pomocą udostępnionej usługi sieciowej oraz </w:t>
      </w:r>
      <w:r w:rsidR="00AA0F35" w:rsidRPr="00FC40FC">
        <w:rPr>
          <w:rFonts w:ascii="Times New Roman" w:hAnsi="Times New Roman" w:cs="Times New Roman"/>
        </w:rPr>
        <w:br/>
      </w:r>
      <w:r w:rsidRPr="00FC40FC">
        <w:rPr>
          <w:rFonts w:ascii="Times New Roman" w:hAnsi="Times New Roman" w:cs="Times New Roman"/>
        </w:rPr>
        <w:t>na podany adres e-mail podmiotu wnioskującego, a doręczenie w w/w sposób uznaję za skuteczne.</w:t>
      </w:r>
    </w:p>
    <w:p w:rsidR="000E1C12" w:rsidRPr="00FC40FC" w:rsidRDefault="000E1C12" w:rsidP="00E16EF8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80A50" w:rsidRPr="00FC40FC" w:rsidRDefault="00C80A50" w:rsidP="00E16EF8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70C2C" w:rsidRDefault="00D70C2C" w:rsidP="00E16EF8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D0012" w:rsidRPr="00FC40FC" w:rsidRDefault="00CD0012" w:rsidP="00E16EF8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610C7" w:rsidRPr="00FC40FC" w:rsidRDefault="00E54E8E" w:rsidP="0006135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FC40FC">
        <w:rPr>
          <w:rFonts w:ascii="Times New Roman" w:eastAsia="Times New Roman" w:hAnsi="Times New Roman" w:cs="Times New Roman"/>
          <w:lang w:eastAsia="pl-PL"/>
        </w:rPr>
        <w:t>………..……………</w:t>
      </w:r>
      <w:r w:rsidR="003C0317">
        <w:rPr>
          <w:rFonts w:ascii="Times New Roman" w:eastAsia="Times New Roman" w:hAnsi="Times New Roman" w:cs="Times New Roman"/>
          <w:lang w:eastAsia="pl-PL"/>
        </w:rPr>
        <w:t>………</w:t>
      </w:r>
      <w:r w:rsidRPr="00FC40FC">
        <w:rPr>
          <w:rFonts w:ascii="Times New Roman" w:eastAsia="Times New Roman" w:hAnsi="Times New Roman" w:cs="Times New Roman"/>
          <w:lang w:eastAsia="pl-PL"/>
        </w:rPr>
        <w:t>…………</w:t>
      </w:r>
      <w:r w:rsidR="00536A6B" w:rsidRPr="00FC40FC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B81232" w:rsidRPr="00FC40FC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="00536A6B" w:rsidRPr="00FC40F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(podpis użytkownika konta)</w:t>
      </w:r>
    </w:p>
    <w:p w:rsidR="00E54E8E" w:rsidRPr="00FC40FC" w:rsidRDefault="00E54E8E" w:rsidP="00E54E8E">
      <w:pPr>
        <w:pStyle w:val="Akapitzlist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610C7" w:rsidRPr="00FC40FC" w:rsidRDefault="000610C7" w:rsidP="00E54E8E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70C2C" w:rsidRDefault="00D70C2C" w:rsidP="001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0C2C" w:rsidRDefault="00D70C2C" w:rsidP="001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6B3D" w:rsidRDefault="000E1C12" w:rsidP="001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Wypełnia pracownik Starostwa Powiatowego w Starachowicach</w:t>
      </w:r>
    </w:p>
    <w:p w:rsidR="00136B3D" w:rsidRPr="00136B3D" w:rsidRDefault="00136B3D" w:rsidP="001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7C08" w:rsidRPr="00136B3D" w:rsidRDefault="00136B3D" w:rsidP="00136B3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B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Identyfikator osoby w systemie OŚRODEK: ...................................................................................</w:t>
      </w:r>
    </w:p>
    <w:p w:rsidR="002447C1" w:rsidRPr="00136B3D" w:rsidRDefault="00FA4ECA" w:rsidP="00996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LOGIN: </w:t>
      </w:r>
      <w:r w:rsid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B47AE0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0610C7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47AE0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B6B9E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0610C7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, HASŁO: ...........</w:t>
      </w:r>
      <w:r w:rsidR="00296D71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0610C7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E16EF8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0610C7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16EF8" w:rsidRPr="00136B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6EF8" w:rsidRDefault="002447C1" w:rsidP="0050532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B812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                                                                                         </w:t>
      </w:r>
      <w:r w:rsidR="0050532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</w:p>
    <w:p w:rsidR="00E54E8E" w:rsidRDefault="00E54E8E" w:rsidP="00E54E8E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E54E8E" w:rsidRDefault="00E54E8E" w:rsidP="00E54E8E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E54E8E" w:rsidRDefault="00E54E8E" w:rsidP="00E54E8E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E54E8E" w:rsidRPr="00E54E8E" w:rsidRDefault="00E54E8E" w:rsidP="00E54E8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4E8E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4E6BAE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E54E8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…………..…………………………..</w:t>
      </w:r>
    </w:p>
    <w:p w:rsidR="00A0277C" w:rsidRPr="0021455E" w:rsidRDefault="00E54E8E" w:rsidP="00E54E8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pl-PL"/>
        </w:rPr>
      </w:pPr>
      <w:r w:rsidRPr="0021455E">
        <w:rPr>
          <w:rFonts w:ascii="Times New Roman" w:eastAsia="Times New Roman" w:hAnsi="Times New Roman" w:cs="Times New Roman"/>
          <w:lang w:eastAsia="pl-PL"/>
        </w:rPr>
        <w:t>(podpis pracownika)</w:t>
      </w:r>
    </w:p>
    <w:p w:rsidR="00A0277C" w:rsidRPr="00E54E8E" w:rsidRDefault="00A0277C" w:rsidP="00E54E8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0F35" w:rsidRPr="00E54E8E" w:rsidRDefault="00AA0F35" w:rsidP="00E54E8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0C2C" w:rsidRDefault="00D70C2C">
      <w:pPr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br w:type="page"/>
      </w:r>
    </w:p>
    <w:p w:rsidR="00AA0F35" w:rsidRDefault="00AA0F35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0E7682" w:rsidRDefault="000E7682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AA0F35" w:rsidRPr="00AA0F35" w:rsidRDefault="00AA0F35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AA0F3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KLAUZULA</w:t>
      </w:r>
    </w:p>
    <w:p w:rsidR="00AA0F35" w:rsidRPr="00AA0F35" w:rsidRDefault="00AA0F35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</w:pPr>
      <w:r w:rsidRPr="00AA0F3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>informacyjna dotycząca przetwarzania danych osobowych</w:t>
      </w:r>
    </w:p>
    <w:p w:rsidR="00AA0F35" w:rsidRPr="00AA0F35" w:rsidRDefault="00AA0F35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</w:pPr>
    </w:p>
    <w:p w:rsidR="00AA0F35" w:rsidRPr="00AA0F35" w:rsidRDefault="00AA0F35" w:rsidP="00AA0F35">
      <w:pPr>
        <w:spacing w:after="31" w:line="267" w:lineRule="auto"/>
        <w:ind w:left="10" w:right="53"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Zgodnie z art. 13 ust. 1 i 2 Rozporządzenia Parlamentu Europejskiego i Rady (UE) 2016/679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danych, zwane dalej także RODO) informuję, iż: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Administratorem danych osobowych jest Starosta Starachowicki z siedzibą w Starachowicach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ul. dr Władysława Borkowskiego 4, 27-200 Starachowice (41 276-09-00) adres email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hyperlink r:id="rId8" w:history="1">
        <w:r w:rsidRPr="00AA0F35">
          <w:rPr>
            <w:rFonts w:ascii="Times New Roman" w:eastAsia="Times New Roman" w:hAnsi="Times New Roman" w:cs="Times New Roman"/>
            <w:color w:val="0563C1"/>
            <w:u w:val="single"/>
            <w:shd w:val="clear" w:color="auto" w:fill="FFFFFF"/>
            <w:lang w:eastAsia="pl-PL"/>
          </w:rPr>
          <w:t>starosta@powiat.starachowice.pl</w:t>
        </w:r>
      </w:hyperlink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 Inspektorem Ochrony Danych w Starostwie Powiatowym w Starachowicach można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skontaktować się pod adresem email: </w:t>
      </w:r>
      <w:hyperlink r:id="rId9" w:history="1">
        <w:r w:rsidRPr="00AA0F35">
          <w:rPr>
            <w:rFonts w:ascii="Times New Roman" w:eastAsia="Times New Roman" w:hAnsi="Times New Roman" w:cs="Times New Roman"/>
            <w:color w:val="0563C1"/>
            <w:u w:val="single"/>
            <w:shd w:val="clear" w:color="auto" w:fill="FFFFFF"/>
            <w:lang w:eastAsia="pl-PL"/>
          </w:rPr>
          <w:t>iod@powiat.starachowice.pl</w:t>
        </w:r>
      </w:hyperlink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lub pisemnie na adres siedziby.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dane osobowe są przetwarzane w celu wypełnienia obowiązków wynikających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br/>
        <w:t>z przepisów prawa. Podstawą prawną są przepisy:</w:t>
      </w:r>
    </w:p>
    <w:p w:rsidR="00AA0F35" w:rsidRPr="00AA0F35" w:rsidRDefault="00AA0F35" w:rsidP="00AA0F35">
      <w:pPr>
        <w:numPr>
          <w:ilvl w:val="0"/>
          <w:numId w:val="6"/>
        </w:numPr>
        <w:autoSpaceDN w:val="0"/>
        <w:spacing w:after="0" w:line="247" w:lineRule="auto"/>
        <w:ind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Ustawy Kodeks postępowania administracyjnego  z dnia 14 czerwca 1960 r. (</w:t>
      </w:r>
      <w:proofErr w:type="spellStart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. Dz.U.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br/>
        <w:t>z 2021 r., poz. 735 ze zm.),</w:t>
      </w:r>
    </w:p>
    <w:p w:rsidR="00AA0F35" w:rsidRPr="00AA0F35" w:rsidRDefault="00AA0F35" w:rsidP="00AA0F35">
      <w:pPr>
        <w:numPr>
          <w:ilvl w:val="0"/>
          <w:numId w:val="6"/>
        </w:numPr>
        <w:autoSpaceDN w:val="0"/>
        <w:spacing w:after="0" w:line="247" w:lineRule="auto"/>
        <w:ind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Prawo geodezyjne i kartograficzne (</w:t>
      </w:r>
      <w:proofErr w:type="spellStart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. Dz. U. z 2021 r., poz. 1990 ze zm.).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osobowe będą przetwarzane na podstawie przepisów prawa, przez okres niezbędny do realizacji celu przetwarzania, lecz nie krócej niż okres wskazany w przepisach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 archiwizacji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tj. Rozporządzeniu Prezesa Rady Ministrów z dnia 18 stycznia 2011 r.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sprawie instrukcji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kancelaryjnej, jednolitych rzeczowych wykazów akt oraz instrukcji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sprawie organizacji i zakresu działania archiwów zakładowych oraz innych przepisów prawa oraz wewnętrznych regulaminów obowiązujących w tym zakresie.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Przysługuje Pani/Panu prawo dostępu do treści swoich danych oraz prawo ich sprostowania,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usunięcia, ograniczenia przetwarzania, prawo do przenoszenia danych, prawo wniesienia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sprzeciwu. Ponadto jeżeli przetwarzanie odbywa się na podstawie zgody ma Pani/Pan prawo </w:t>
      </w:r>
      <w:r w:rsidR="00CD00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 cofnięcia zgody w dowolnym momencie bez wpływu na zgodność z prawem przetwarzania,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którego dokonano na podstawie zgody przed jej cofnięciem.</w:t>
      </w:r>
    </w:p>
    <w:p w:rsidR="00EA3DBA" w:rsidRPr="00CD0012" w:rsidRDefault="00AA0F35" w:rsidP="00EA3DBA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Odbiorcami Pani/Pana danych osobowych mogą być osoby lub podmioty upoważnione </w:t>
      </w:r>
      <w:r w:rsidR="00CD00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na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podstawie przepisów prawa, które reguluje cel przetwarzania ( m.in. sądy, prokuratura, policja, organy administracji rządowej).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Pani/Pana dane osobowe nie będą przekazywane do państw trzecich, organizacji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międzynarodowych.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Przysługuje Pani/Panu prawo wniesienia skargi do Prezesa Urzędu Ochrony Danych Osobowych, gdy uzna Pani/Pan, iż przetwarzanie danych osobowych Pani/Pana dotyczących narusza przepisy RODO.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Panią/Pana danych w zakresie wymaganym obowiązującymi przepisami prawa jest obowiązkowe. W pozostałych przypadkach podawanie danych osobowych ma charakter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dobrowolny.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nie mogą być przetwarzane w sposób zautomatyzowany i nie będą profilowane.</w:t>
      </w:r>
    </w:p>
    <w:p w:rsidR="00AA0F35" w:rsidRPr="00AA0F35" w:rsidRDefault="00AA0F35" w:rsidP="00AA0F35">
      <w:pPr>
        <w:spacing w:after="31" w:line="267" w:lineRule="auto"/>
        <w:ind w:left="10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</w:p>
    <w:p w:rsidR="00AA0F35" w:rsidRPr="00AA0F35" w:rsidRDefault="00AA0F35" w:rsidP="00AA0F35">
      <w:pPr>
        <w:spacing w:after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:rsidR="00AA0F35" w:rsidRPr="00AA0F35" w:rsidRDefault="00AA0F35" w:rsidP="00AA0F35">
      <w:pPr>
        <w:spacing w:after="44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:rsidR="00AA0F35" w:rsidRPr="00AA0F35" w:rsidRDefault="00AA0F35" w:rsidP="00AA0F3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339"/>
        </w:tabs>
        <w:spacing w:after="144" w:line="267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          …………………………………………………… </w:t>
      </w:r>
    </w:p>
    <w:p w:rsidR="00AA0F35" w:rsidRPr="005A1D98" w:rsidRDefault="00AA0F35" w:rsidP="00AA0F35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28"/>
        </w:tabs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Calibri" w:eastAsia="Calibri" w:hAnsi="Calibri" w:cs="Calibri"/>
          <w:color w:val="000000"/>
          <w:lang w:eastAsia="pl-PL"/>
        </w:rPr>
        <w:tab/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AA0F35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</w:r>
      <w:r w:rsidRPr="00AA0F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</w:t>
      </w:r>
      <w:r w:rsidRPr="005A1D98">
        <w:rPr>
          <w:rFonts w:ascii="Times New Roman" w:eastAsia="Times New Roman" w:hAnsi="Times New Roman" w:cs="Times New Roman"/>
          <w:color w:val="000000"/>
          <w:lang w:eastAsia="pl-PL"/>
        </w:rPr>
        <w:t>(data i podpis użytkownika konta)</w:t>
      </w:r>
      <w:r w:rsidRPr="005A1D9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AA0F35" w:rsidRPr="00AA0F35" w:rsidRDefault="00AA0F35" w:rsidP="00AA0F35">
      <w:pPr>
        <w:spacing w:after="139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A0F35" w:rsidRPr="00AA0F35" w:rsidRDefault="00AA0F35" w:rsidP="00AA0F35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A0277C" w:rsidRDefault="00A0277C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A0277C" w:rsidRDefault="00A0277C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A0277C" w:rsidRDefault="00A0277C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FA4ECA" w:rsidRPr="00B81232" w:rsidRDefault="00FA4ECA" w:rsidP="000610C7">
      <w:pPr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bookmarkStart w:id="0" w:name="_GoBack"/>
      <w:bookmarkEnd w:id="0"/>
    </w:p>
    <w:sectPr w:rsidR="00FA4ECA" w:rsidRPr="00B81232" w:rsidSect="00FC40FC">
      <w:headerReference w:type="default" r:id="rId10"/>
      <w:headerReference w:type="first" r:id="rId11"/>
      <w:pgSz w:w="11906" w:h="16838"/>
      <w:pgMar w:top="720" w:right="1274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FF" w:rsidRDefault="00FE4BFF" w:rsidP="002447C1">
      <w:pPr>
        <w:spacing w:after="0" w:line="240" w:lineRule="auto"/>
      </w:pPr>
      <w:r>
        <w:separator/>
      </w:r>
    </w:p>
  </w:endnote>
  <w:endnote w:type="continuationSeparator" w:id="0">
    <w:p w:rsidR="00FE4BFF" w:rsidRDefault="00FE4BFF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FF" w:rsidRDefault="00FE4BFF" w:rsidP="002447C1">
      <w:pPr>
        <w:spacing w:after="0" w:line="240" w:lineRule="auto"/>
      </w:pPr>
      <w:r>
        <w:separator/>
      </w:r>
    </w:p>
  </w:footnote>
  <w:footnote w:type="continuationSeparator" w:id="0">
    <w:p w:rsidR="00FE4BFF" w:rsidRDefault="00FE4BFF" w:rsidP="0024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C" w:rsidRPr="00FC40FC" w:rsidRDefault="00FC40FC" w:rsidP="00FC40FC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C" w:rsidRPr="007B2F96" w:rsidRDefault="00FC40FC" w:rsidP="00FC40FC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7B2F96">
      <w:rPr>
        <w:rFonts w:ascii="Times New Roman" w:hAnsi="Times New Roman" w:cs="Times New Roman"/>
        <w:sz w:val="18"/>
        <w:szCs w:val="18"/>
      </w:rPr>
      <w:t>Załącznik nr 4</w:t>
    </w:r>
  </w:p>
  <w:p w:rsidR="00FC40FC" w:rsidRPr="007B2F96" w:rsidRDefault="00FC40FC" w:rsidP="00FC40FC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7B2F96">
      <w:rPr>
        <w:rFonts w:ascii="Times New Roman" w:hAnsi="Times New Roman" w:cs="Times New Roman"/>
        <w:sz w:val="18"/>
        <w:szCs w:val="18"/>
      </w:rPr>
      <w:t xml:space="preserve">do Zarządzenia Starosty Starachowickiego w sprawie </w:t>
    </w:r>
    <w:proofErr w:type="spellStart"/>
    <w:r w:rsidRPr="007B2F96">
      <w:rPr>
        <w:rFonts w:ascii="Times New Roman" w:hAnsi="Times New Roman" w:cs="Times New Roman"/>
        <w:sz w:val="18"/>
        <w:szCs w:val="18"/>
      </w:rPr>
      <w:t>Geoportalu</w:t>
    </w:r>
    <w:proofErr w:type="spellEnd"/>
    <w:r w:rsidRPr="007B2F96">
      <w:rPr>
        <w:rFonts w:ascii="Times New Roman" w:hAnsi="Times New Roman" w:cs="Times New Roman"/>
        <w:sz w:val="18"/>
        <w:szCs w:val="18"/>
      </w:rPr>
      <w:t xml:space="preserve"> Powiatu Starachowickiego</w:t>
    </w:r>
  </w:p>
  <w:p w:rsidR="00FC40FC" w:rsidRDefault="00FC4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245"/>
    <w:multiLevelType w:val="hybridMultilevel"/>
    <w:tmpl w:val="C7023C6A"/>
    <w:lvl w:ilvl="0" w:tplc="2688A2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C4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AE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24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E8D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497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AE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079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CA2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C2B4D"/>
    <w:multiLevelType w:val="multilevel"/>
    <w:tmpl w:val="C8260DC0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02B"/>
    <w:multiLevelType w:val="hybridMultilevel"/>
    <w:tmpl w:val="A392853C"/>
    <w:lvl w:ilvl="0" w:tplc="E58AA2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C4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AE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24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E8D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497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AE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079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CA2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32F6F"/>
    <w:multiLevelType w:val="multilevel"/>
    <w:tmpl w:val="C402FA7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A"/>
    <w:rsid w:val="00010108"/>
    <w:rsid w:val="00024C42"/>
    <w:rsid w:val="00026F95"/>
    <w:rsid w:val="000610C7"/>
    <w:rsid w:val="00061357"/>
    <w:rsid w:val="00074234"/>
    <w:rsid w:val="000E1C12"/>
    <w:rsid w:val="000E7682"/>
    <w:rsid w:val="00136B3D"/>
    <w:rsid w:val="0021455E"/>
    <w:rsid w:val="00235210"/>
    <w:rsid w:val="002447C1"/>
    <w:rsid w:val="002472A7"/>
    <w:rsid w:val="0026234E"/>
    <w:rsid w:val="002842ED"/>
    <w:rsid w:val="00296D71"/>
    <w:rsid w:val="002B6B9E"/>
    <w:rsid w:val="002B7961"/>
    <w:rsid w:val="002E1EF4"/>
    <w:rsid w:val="00344C1B"/>
    <w:rsid w:val="00367CB6"/>
    <w:rsid w:val="00382771"/>
    <w:rsid w:val="003C0317"/>
    <w:rsid w:val="003C2BEF"/>
    <w:rsid w:val="003E23F5"/>
    <w:rsid w:val="004E6BAE"/>
    <w:rsid w:val="0050532B"/>
    <w:rsid w:val="00536A6B"/>
    <w:rsid w:val="0055158D"/>
    <w:rsid w:val="005723CE"/>
    <w:rsid w:val="005A1D98"/>
    <w:rsid w:val="005D5174"/>
    <w:rsid w:val="005E21EF"/>
    <w:rsid w:val="00607331"/>
    <w:rsid w:val="00654D83"/>
    <w:rsid w:val="0066075D"/>
    <w:rsid w:val="00665BD5"/>
    <w:rsid w:val="007248E6"/>
    <w:rsid w:val="00726BF5"/>
    <w:rsid w:val="0075371F"/>
    <w:rsid w:val="0079612C"/>
    <w:rsid w:val="007B2F96"/>
    <w:rsid w:val="007E0671"/>
    <w:rsid w:val="0081357F"/>
    <w:rsid w:val="00841A51"/>
    <w:rsid w:val="0085799F"/>
    <w:rsid w:val="00862933"/>
    <w:rsid w:val="00870203"/>
    <w:rsid w:val="008849E7"/>
    <w:rsid w:val="00927C56"/>
    <w:rsid w:val="0094161C"/>
    <w:rsid w:val="009568F8"/>
    <w:rsid w:val="00977135"/>
    <w:rsid w:val="00996BEC"/>
    <w:rsid w:val="009F7C08"/>
    <w:rsid w:val="00A0277C"/>
    <w:rsid w:val="00AA0F35"/>
    <w:rsid w:val="00B346F1"/>
    <w:rsid w:val="00B4282D"/>
    <w:rsid w:val="00B47AE0"/>
    <w:rsid w:val="00B81232"/>
    <w:rsid w:val="00BB5C16"/>
    <w:rsid w:val="00C21D59"/>
    <w:rsid w:val="00C80A50"/>
    <w:rsid w:val="00C87E9D"/>
    <w:rsid w:val="00C97355"/>
    <w:rsid w:val="00C977BF"/>
    <w:rsid w:val="00CC75A5"/>
    <w:rsid w:val="00CD0012"/>
    <w:rsid w:val="00D70C2C"/>
    <w:rsid w:val="00D84BEE"/>
    <w:rsid w:val="00E16EF8"/>
    <w:rsid w:val="00E30D04"/>
    <w:rsid w:val="00E54E8E"/>
    <w:rsid w:val="00E821C0"/>
    <w:rsid w:val="00EA3DBA"/>
    <w:rsid w:val="00ED29F1"/>
    <w:rsid w:val="00EF5BD4"/>
    <w:rsid w:val="00FA4ECA"/>
    <w:rsid w:val="00FC40FC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F13F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powiat.starach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starach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8EF1-9BFB-41BA-94C1-2CDC9D1B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Monika Tokarska</cp:lastModifiedBy>
  <cp:revision>2</cp:revision>
  <cp:lastPrinted>2023-12-13T09:34:00Z</cp:lastPrinted>
  <dcterms:created xsi:type="dcterms:W3CDTF">2023-12-13T11:02:00Z</dcterms:created>
  <dcterms:modified xsi:type="dcterms:W3CDTF">2023-12-13T11:02:00Z</dcterms:modified>
</cp:coreProperties>
</file>